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F5E" w:rsidRPr="0062043C" w:rsidRDefault="00E55F5E" w:rsidP="00E55F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2043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Слайд 1</w:t>
      </w:r>
      <w:r w:rsidRPr="006204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E55F5E" w:rsidRPr="00CA0602" w:rsidRDefault="008D2427" w:rsidP="001A5C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06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Проект на тему «Обогащение физкультурного уголка  </w:t>
      </w:r>
      <w:r w:rsidR="001A5C2B" w:rsidRPr="00CA06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нетрадиционным оборудованием</w:t>
      </w:r>
      <w:r w:rsidRPr="00CA06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с помощью родителей</w:t>
      </w:r>
      <w:r w:rsidR="00E55F5E" w:rsidRPr="00CA06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»</w:t>
      </w:r>
      <w:r w:rsidR="00E55F5E" w:rsidRPr="00CA06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56519" w:rsidRPr="0062043C" w:rsidRDefault="00DC0A08" w:rsidP="006E11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2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5C2B" w:rsidRPr="00620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E1199" w:rsidRPr="0062043C" w:rsidRDefault="00056519" w:rsidP="006E119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Подготовили</w:t>
      </w:r>
      <w:r w:rsidR="00DC0A08" w:rsidRPr="0062043C">
        <w:rPr>
          <w:rFonts w:ascii="Times New Roman" w:eastAsia="Times New Roman" w:hAnsi="Times New Roman" w:cs="Times New Roman"/>
          <w:color w:val="000000"/>
          <w:sz w:val="28"/>
          <w:szCs w:val="28"/>
        </w:rPr>
        <w:t>: Белоусова Е.В., Коняева Е.Г.</w:t>
      </w:r>
    </w:p>
    <w:p w:rsidR="00056519" w:rsidRPr="0062043C" w:rsidRDefault="00E55F5E" w:rsidP="00BE5E5F">
      <w:pPr>
        <w:pStyle w:val="a5"/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 w:rsidRPr="0062043C">
        <w:rPr>
          <w:b/>
          <w:color w:val="000000"/>
          <w:sz w:val="28"/>
          <w:szCs w:val="28"/>
          <w:u w:val="single"/>
        </w:rPr>
        <w:t>Слайд 3</w:t>
      </w:r>
      <w:r w:rsidR="00DC0A08" w:rsidRPr="0062043C">
        <w:rPr>
          <w:color w:val="000000"/>
          <w:sz w:val="28"/>
          <w:szCs w:val="28"/>
          <w:u w:val="single"/>
        </w:rPr>
        <w:t xml:space="preserve"> </w:t>
      </w:r>
    </w:p>
    <w:p w:rsidR="00C35D91" w:rsidRPr="0062043C" w:rsidRDefault="00056519" w:rsidP="00BE5E5F">
      <w:pPr>
        <w:pStyle w:val="a5"/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 w:rsidRPr="0062043C">
        <w:rPr>
          <w:color w:val="000000"/>
          <w:sz w:val="28"/>
          <w:szCs w:val="28"/>
          <w:u w:val="single"/>
        </w:rPr>
        <w:t xml:space="preserve"> </w:t>
      </w:r>
      <w:r w:rsidR="00C35D91" w:rsidRPr="0062043C">
        <w:rPr>
          <w:color w:val="000000"/>
          <w:sz w:val="28"/>
          <w:szCs w:val="28"/>
          <w:u w:val="single"/>
        </w:rPr>
        <w:t xml:space="preserve"> Нам очень близки  слова  В.А.Сухомлинского:</w:t>
      </w:r>
    </w:p>
    <w:p w:rsidR="00BE5E5F" w:rsidRPr="0062043C" w:rsidRDefault="00C35D91" w:rsidP="00BE5E5F">
      <w:pPr>
        <w:pStyle w:val="a5"/>
        <w:shd w:val="clear" w:color="auto" w:fill="FFFFFF"/>
        <w:spacing w:after="150"/>
        <w:rPr>
          <w:color w:val="000000"/>
          <w:sz w:val="28"/>
          <w:szCs w:val="28"/>
          <w:u w:val="single"/>
        </w:rPr>
      </w:pPr>
      <w:r w:rsidRPr="0062043C">
        <w:rPr>
          <w:color w:val="000000"/>
          <w:sz w:val="28"/>
          <w:szCs w:val="28"/>
          <w:u w:val="single"/>
        </w:rPr>
        <w:t xml:space="preserve">  </w:t>
      </w:r>
      <w:r w:rsidR="00BE5E5F" w:rsidRPr="0062043C">
        <w:rPr>
          <w:color w:val="000000"/>
          <w:sz w:val="28"/>
          <w:szCs w:val="28"/>
          <w:u w:val="single"/>
        </w:rPr>
        <w:t>«Забота о здоровье - это важнейший труд воспитателя. От жизнерадостности, бодрости детей зависит их духовная жизнь, мировоззрение, умственное развитие, прочность знаний, вера в свои силы»</w:t>
      </w:r>
    </w:p>
    <w:p w:rsidR="00DC0A08" w:rsidRPr="0062043C" w:rsidRDefault="00463042" w:rsidP="00DC0A0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043C">
        <w:rPr>
          <w:b/>
          <w:sz w:val="28"/>
          <w:szCs w:val="28"/>
        </w:rPr>
        <w:t>Актуальность</w:t>
      </w:r>
      <w:r w:rsidR="00BE5E5F" w:rsidRPr="0062043C">
        <w:rPr>
          <w:b/>
          <w:sz w:val="28"/>
          <w:szCs w:val="28"/>
        </w:rPr>
        <w:t xml:space="preserve">: </w:t>
      </w:r>
      <w:r w:rsidR="00DC0A08" w:rsidRPr="0062043C">
        <w:rPr>
          <w:b/>
          <w:sz w:val="28"/>
          <w:szCs w:val="28"/>
        </w:rPr>
        <w:t xml:space="preserve"> </w:t>
      </w:r>
      <w:r w:rsidRPr="0062043C">
        <w:rPr>
          <w:sz w:val="28"/>
          <w:szCs w:val="28"/>
        </w:rPr>
        <w:br/>
      </w:r>
      <w:r w:rsidRPr="0062043C">
        <w:rPr>
          <w:sz w:val="28"/>
          <w:szCs w:val="28"/>
          <w:shd w:val="clear" w:color="auto" w:fill="FFFFFF"/>
        </w:rPr>
        <w:t xml:space="preserve">Исследования последних лет свидетельствуют о том, что современные дети в большинстве своём испытывают дефицит движения. Одной из причин этого является их длительное пребывание в сидячем положении: у телевизоров, компьютеров, за столами, особенно это касается детей старшего дошкольного возраста, когда идёт интенсивная подготовка к школе. Подобная гиподинамия приводит к увеличению статической нагрузки на определённые группы мышц, снижению сил работоспособности мускулатуры, нарушению функций организма. </w:t>
      </w:r>
      <w:r w:rsidR="00E55F5E" w:rsidRPr="0062043C">
        <w:rPr>
          <w:sz w:val="28"/>
          <w:szCs w:val="28"/>
          <w:shd w:val="clear" w:color="auto" w:fill="FFFFFF"/>
        </w:rPr>
        <w:t xml:space="preserve">Поэтому необходим </w:t>
      </w:r>
      <w:r w:rsidR="00E55F5E" w:rsidRPr="0062043C">
        <w:rPr>
          <w:sz w:val="28"/>
          <w:szCs w:val="28"/>
        </w:rPr>
        <w:t>поиск новых  средств  и методов повышения эффективности физкультурно-оздоровительной работы в дошкольных учреждениях, создание оптимальных условий для всестороннего гармоничного развития личности ребёнка. </w:t>
      </w:r>
    </w:p>
    <w:p w:rsidR="00B37C8E" w:rsidRPr="0062043C" w:rsidRDefault="00E55F5E" w:rsidP="00DC0A0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62043C">
        <w:rPr>
          <w:color w:val="000000"/>
          <w:sz w:val="28"/>
          <w:szCs w:val="28"/>
          <w:shd w:val="clear" w:color="auto" w:fill="FFFFFF"/>
        </w:rPr>
        <w:t xml:space="preserve">  </w:t>
      </w:r>
      <w:r w:rsidR="00B37C8E" w:rsidRPr="0062043C">
        <w:rPr>
          <w:color w:val="000000"/>
          <w:sz w:val="28"/>
          <w:szCs w:val="28"/>
          <w:shd w:val="clear" w:color="auto" w:fill="FFFFFF"/>
        </w:rPr>
        <w:t>Поиск путей разрешения данной проблемы определил цель работы по данной теме.</w:t>
      </w:r>
    </w:p>
    <w:p w:rsidR="00651FFE" w:rsidRPr="0062043C" w:rsidRDefault="00DC0A08" w:rsidP="00651FFE">
      <w:p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highlight w:val="white"/>
          <w:lang w:eastAsia="en-US"/>
        </w:rPr>
        <w:t>Слайд 4</w:t>
      </w:r>
    </w:p>
    <w:p w:rsidR="000D7E75" w:rsidRPr="00CA0602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CA0602">
        <w:rPr>
          <w:rFonts w:ascii="Times New Roman" w:eastAsiaTheme="minorHAnsi" w:hAnsi="Times New Roman" w:cs="Times New Roman"/>
          <w:bCs/>
          <w:color w:val="000000"/>
          <w:sz w:val="28"/>
          <w:szCs w:val="28"/>
          <w:highlight w:val="white"/>
          <w:lang w:eastAsia="en-US"/>
        </w:rPr>
        <w:t xml:space="preserve">Цель проекта </w:t>
      </w:r>
      <w:r w:rsidR="00902B08" w:rsidRPr="00CA0602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Стимулирование и совершенствование развития</w:t>
      </w:r>
      <w:r w:rsidR="00902B08" w:rsidRPr="00CA0602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br/>
        <w:t>двигательных способностей и физических качеств у</w:t>
      </w:r>
      <w:r w:rsidR="00902B08" w:rsidRPr="00CA0602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br/>
        <w:t>детей посредством использования нестандартного</w:t>
      </w:r>
      <w:r w:rsidR="00902B08" w:rsidRPr="00CA0602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br/>
        <w:t xml:space="preserve">оборудования. </w:t>
      </w:r>
    </w:p>
    <w:p w:rsidR="00651FFE" w:rsidRPr="0062043C" w:rsidRDefault="00C35D91" w:rsidP="00651FFE">
      <w:p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</w:t>
      </w:r>
      <w:r w:rsidR="00651FFE" w:rsidRPr="0062043C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достижения данной цели необходимо решить следующие </w:t>
      </w:r>
      <w:r w:rsidR="00651FFE" w:rsidRPr="0062043C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</w:t>
      </w:r>
      <w:r w:rsidR="00651FFE" w:rsidRPr="0062043C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651FFE" w:rsidRPr="0062043C" w:rsidRDefault="00651FFE" w:rsidP="00651FFE">
      <w:p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highlight w:val="white"/>
          <w:lang w:eastAsia="en-US"/>
        </w:rPr>
        <w:t>З</w:t>
      </w:r>
      <w:r w:rsidR="008F24E3" w:rsidRPr="0062043C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highlight w:val="white"/>
          <w:lang w:eastAsia="en-US"/>
        </w:rPr>
        <w:t>адачи</w:t>
      </w:r>
      <w:r w:rsidRPr="0062043C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highlight w:val="white"/>
          <w:lang w:eastAsia="en-US"/>
        </w:rPr>
        <w:t>:</w:t>
      </w:r>
    </w:p>
    <w:p w:rsidR="00B017CC" w:rsidRPr="0062043C" w:rsidRDefault="001A5C2B" w:rsidP="001E0874">
      <w:pPr>
        <w:numPr>
          <w:ilvl w:val="0"/>
          <w:numId w:val="20"/>
        </w:numPr>
        <w:autoSpaceDE w:val="0"/>
        <w:autoSpaceDN w:val="0"/>
        <w:adjustRightInd w:val="0"/>
        <w:spacing w:after="150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</w:t>
      </w:r>
      <w:r w:rsidR="00902B08"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>Укреплять здоровье детей.</w:t>
      </w:r>
    </w:p>
    <w:p w:rsidR="00B017CC" w:rsidRPr="0062043C" w:rsidRDefault="00902B08" w:rsidP="001E0874">
      <w:pPr>
        <w:numPr>
          <w:ilvl w:val="0"/>
          <w:numId w:val="20"/>
        </w:num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</w:t>
      </w:r>
      <w:bookmarkStart w:id="0" w:name="_GoBack"/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>Формировать двигательные умения и навыки.</w:t>
      </w:r>
    </w:p>
    <w:p w:rsidR="00B017CC" w:rsidRPr="0062043C" w:rsidRDefault="00902B08" w:rsidP="001E0874">
      <w:pPr>
        <w:numPr>
          <w:ilvl w:val="0"/>
          <w:numId w:val="20"/>
        </w:num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Расширять круг представлений о разнообразных видах физкультурных упражнений с нетрадиционным оборудованием, их оздоровительном значении.</w:t>
      </w:r>
    </w:p>
    <w:p w:rsidR="00B017CC" w:rsidRPr="0062043C" w:rsidRDefault="00902B08" w:rsidP="001E0874">
      <w:pPr>
        <w:numPr>
          <w:ilvl w:val="0"/>
          <w:numId w:val="20"/>
        </w:num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lastRenderedPageBreak/>
        <w:t xml:space="preserve"> Применять нестандартное оборудование в самостоятельной деятельности для повышения двигательной активности.</w:t>
      </w:r>
    </w:p>
    <w:p w:rsidR="00B017CC" w:rsidRPr="0062043C" w:rsidRDefault="00902B08" w:rsidP="001E0874">
      <w:pPr>
        <w:numPr>
          <w:ilvl w:val="0"/>
          <w:numId w:val="20"/>
        </w:num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Воспитывать</w:t>
      </w:r>
      <w:r w:rsidRPr="0062043C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highlight w:val="white"/>
          <w:lang w:val="en-US" w:eastAsia="en-US"/>
        </w:rPr>
        <w:t> </w:t>
      </w: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>интерес к занятиям физической культурой.</w:t>
      </w:r>
    </w:p>
    <w:p w:rsidR="00B017CC" w:rsidRPr="0062043C" w:rsidRDefault="00902B08" w:rsidP="001E0874">
      <w:pPr>
        <w:numPr>
          <w:ilvl w:val="0"/>
          <w:numId w:val="20"/>
        </w:num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Побуждать родителей к взаимодействию по приобщению детей к занятиям физкультурой, охране и укреплению их здоровья. </w:t>
      </w:r>
    </w:p>
    <w:bookmarkEnd w:id="0"/>
    <w:p w:rsidR="00DA6B87" w:rsidRPr="0062043C" w:rsidRDefault="001A1538" w:rsidP="00DA6B87">
      <w:pPr>
        <w:autoSpaceDE w:val="0"/>
        <w:autoSpaceDN w:val="0"/>
        <w:adjustRightInd w:val="0"/>
        <w:spacing w:after="150" w:line="240" w:lineRule="auto"/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</w:pP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Чтобы реализовать </w:t>
      </w:r>
      <w:r w:rsidR="00DA6B87"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эти</w:t>
      </w:r>
      <w:r w:rsidR="00396FCB"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</w:t>
      </w:r>
      <w:r w:rsidR="00DA6B87"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задачи </w:t>
      </w: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 xml:space="preserve"> мы решили  </w:t>
      </w:r>
      <w:r w:rsidR="00DA6B87"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>привлечь родителей для изготовления такого оборудования</w:t>
      </w:r>
      <w:r w:rsidRPr="0062043C">
        <w:rPr>
          <w:rFonts w:ascii="Times New Roman" w:eastAsiaTheme="minorHAnsi" w:hAnsi="Times New Roman" w:cs="Times New Roman"/>
          <w:color w:val="000000"/>
          <w:sz w:val="28"/>
          <w:szCs w:val="28"/>
          <w:highlight w:val="white"/>
          <w:lang w:eastAsia="en-US"/>
        </w:rPr>
        <w:t>.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5  </w:t>
      </w:r>
      <w:r w:rsidRPr="0062043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Участники проекта: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Дети 6-7 лет, воспитатели, родители.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Срок реализации проекта: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Март 2021 г. – апрель 2021 г.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Картотека и предметы оборудования могут дополняться и изменяться постоянно.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6</w:t>
      </w:r>
      <w:r w:rsidR="008D2427"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D2CF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Нетрадиционное оборудование</w:t>
      </w:r>
      <w:r w:rsidRPr="0062043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это</w:t>
      </w:r>
      <w:r w:rsidR="008D2427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оборудование, сделанное своими руками.</w:t>
      </w:r>
      <w:r w:rsidR="001A5C2B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Способствует решению задач </w:t>
      </w:r>
      <w:r w:rsidR="001A5C2B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физического</w:t>
      </w:r>
      <w:r w:rsidR="001A5C2B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развития детей.</w:t>
      </w:r>
      <w:r w:rsidR="001A5C2B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Должно отвечать предъявленным требованиям. 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Санитарно-гигиенические требования 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Нестандартное оборудование должно быть: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безопасным;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максимально эффективным;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удобным</w:t>
      </w:r>
      <w:proofErr w:type="gram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применению;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компактным;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универсальным;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технологичным</w:t>
      </w:r>
      <w:proofErr w:type="gram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простым в изготовлении;</w:t>
      </w:r>
    </w:p>
    <w:p w:rsidR="00B017CC" w:rsidRPr="0062043C" w:rsidRDefault="00902B08" w:rsidP="001E0874">
      <w:pPr>
        <w:numPr>
          <w:ilvl w:val="0"/>
          <w:numId w:val="21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эстетическим.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7</w:t>
      </w:r>
      <w:r w:rsidRPr="0062043C">
        <w:rPr>
          <w:rFonts w:ascii="Times New Roman" w:eastAsia="+mn-ea" w:hAnsi="Times New Roman" w:cs="Times New Roman"/>
          <w:b/>
          <w:bCs/>
          <w:color w:val="FF0000"/>
          <w:kern w:val="24"/>
          <w:sz w:val="28"/>
          <w:szCs w:val="28"/>
        </w:rPr>
        <w:t xml:space="preserve"> </w:t>
      </w:r>
      <w:r w:rsidR="0062043C">
        <w:rPr>
          <w:rFonts w:ascii="Times New Roman" w:eastAsia="+mn-ea" w:hAnsi="Times New Roman" w:cs="Times New Roman"/>
          <w:b/>
          <w:bCs/>
          <w:color w:val="FF0000"/>
          <w:kern w:val="24"/>
          <w:sz w:val="28"/>
          <w:szCs w:val="28"/>
        </w:rPr>
        <w:t xml:space="preserve"> </w:t>
      </w: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Этапы реализации проекта:</w:t>
      </w:r>
    </w:p>
    <w:p w:rsidR="001E0874" w:rsidRPr="0062043C" w:rsidRDefault="001E0874" w:rsidP="001E0874">
      <w:p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Подготовительный этап</w:t>
      </w: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B017CC" w:rsidRPr="0062043C" w:rsidRDefault="00902B08" w:rsidP="001E0874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Проведение стартовой диагностики – выявление групп детей с низким уровнем развития физических качеств.</w:t>
      </w:r>
    </w:p>
    <w:p w:rsidR="00B017CC" w:rsidRPr="0062043C" w:rsidRDefault="00902B08" w:rsidP="001E0874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Выявление потребности в нетрадиционном оборудовании.</w:t>
      </w:r>
    </w:p>
    <w:p w:rsidR="00B017CC" w:rsidRPr="0062043C" w:rsidRDefault="00902B08" w:rsidP="001E0874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Изучение литературы по данной теме.</w:t>
      </w:r>
    </w:p>
    <w:p w:rsidR="00B017CC" w:rsidRPr="0062043C" w:rsidRDefault="00902B08" w:rsidP="001E0874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Подготовка для родителей иллюстративного материала о нетрадиционном оборудовании для физкультурного уголка и способах его изготовления. </w:t>
      </w:r>
    </w:p>
    <w:p w:rsidR="00B017CC" w:rsidRPr="0062043C" w:rsidRDefault="00902B08" w:rsidP="001E0874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Определение плана работы по изготовлению нестандартного оборудования.</w:t>
      </w:r>
    </w:p>
    <w:p w:rsidR="005E7E51" w:rsidRPr="0062043C" w:rsidRDefault="005E7E51" w:rsidP="005E7E51">
      <w:pPr>
        <w:numPr>
          <w:ilvl w:val="0"/>
          <w:numId w:val="22"/>
        </w:numPr>
        <w:autoSpaceDE w:val="0"/>
        <w:autoSpaceDN w:val="0"/>
        <w:adjustRightInd w:val="0"/>
        <w:spacing w:after="15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Практический этап </w:t>
      </w:r>
    </w:p>
    <w:p w:rsidR="00B017CC" w:rsidRPr="0062043C" w:rsidRDefault="00902B08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Составление картотеки нестандартного оборудования.</w:t>
      </w:r>
    </w:p>
    <w:p w:rsidR="00B017CC" w:rsidRPr="0062043C" w:rsidRDefault="00902B08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Изготовление оборудования совместно с родителями.</w:t>
      </w:r>
    </w:p>
    <w:p w:rsidR="00B017CC" w:rsidRPr="0062043C" w:rsidRDefault="00902B08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Проведение комплекса оздоровительно – образовательных и воспитательных мероприятий с использованием нестандартного оборудования.</w:t>
      </w:r>
    </w:p>
    <w:p w:rsidR="005E7E51" w:rsidRPr="0062043C" w:rsidRDefault="005E7E51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Заключительный этап:</w:t>
      </w: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B017CC" w:rsidRPr="0062043C" w:rsidRDefault="00902B08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спортивного мероприятия с использованием нестандартного оборудования.</w:t>
      </w:r>
    </w:p>
    <w:p w:rsidR="00B017CC" w:rsidRPr="0062043C" w:rsidRDefault="00902B08" w:rsidP="005E7E51">
      <w:pPr>
        <w:numPr>
          <w:ilvl w:val="0"/>
          <w:numId w:val="22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Проведение итоговой диагностики и выявление увеличения динамики высокого уровня развития по физическому развитию детей.</w:t>
      </w:r>
    </w:p>
    <w:p w:rsidR="00B017CC" w:rsidRPr="0062043C" w:rsidRDefault="00902B08" w:rsidP="002D52EB">
      <w:pPr>
        <w:numPr>
          <w:ilvl w:val="0"/>
          <w:numId w:val="28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Обобщение и распространение опыта работы по использованию нетрадиционного оборудования среди педагогических работников ГБОУ.</w:t>
      </w:r>
    </w:p>
    <w:p w:rsidR="0031764B" w:rsidRPr="0062043C" w:rsidRDefault="00902B08" w:rsidP="0031764B">
      <w:pPr>
        <w:numPr>
          <w:ilvl w:val="0"/>
          <w:numId w:val="28"/>
        </w:numPr>
        <w:autoSpaceDE w:val="0"/>
        <w:autoSpaceDN w:val="0"/>
        <w:adjustRightInd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потребности вести здоровый образ жизни у всех участников образовательного процесса. </w:t>
      </w:r>
    </w:p>
    <w:p w:rsidR="001A1538" w:rsidRDefault="00396FCB" w:rsidP="005A43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 первом </w:t>
      </w:r>
      <w:r w:rsid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(подготовительном) </w:t>
      </w: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этапе </w:t>
      </w:r>
      <w:r w:rsidR="00CC4157"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д</w:t>
      </w:r>
      <w:r w:rsidR="001A1538"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ля привлечения</w:t>
      </w:r>
      <w:r w:rsidR="001A1538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родителей мы предоставили консультации о нетрадиционном спортивном оборудовании.</w:t>
      </w:r>
      <w:r w:rsidR="00C2732A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1538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индивидуальных беседах мы более подробно разъяснили, что такое 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нетрадиционное оборудование, также отметили, какие санитарно-гигиенические требования предъяв</w:t>
      </w:r>
      <w:r w:rsidR="005F37CC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ляются для изготовления такого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оборудова</w:t>
      </w:r>
      <w:r w:rsidR="003C6A87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ния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C6A87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Также  н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="00CD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перво</w:t>
      </w:r>
      <w:proofErr w:type="gramStart"/>
      <w:r w:rsidR="00CD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м(</w:t>
      </w:r>
      <w:proofErr w:type="gramEnd"/>
      <w:r w:rsidR="00CD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подготовительном)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этапе мы вместе с родителями искали необычное нетрадиционное оборудование.  Методом мозгового штурма мы с родителями оп</w:t>
      </w:r>
      <w:r w:rsidR="00BD209D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ределили, какое оборудование  </w:t>
      </w:r>
      <w:r w:rsidR="00CF5D13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будем изготавливать и приступили к работе.</w:t>
      </w:r>
    </w:p>
    <w:p w:rsidR="00CD2CFD" w:rsidRDefault="00CD2CFD" w:rsidP="005A43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37CC" w:rsidRDefault="00CD2CFD" w:rsidP="005A4370">
      <w:pPr>
        <w:autoSpaceDE w:val="0"/>
        <w:autoSpaceDN w:val="0"/>
        <w:adjustRightInd w:val="0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втором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(практическом)</w:t>
      </w:r>
      <w:r w:rsidRP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этапе </w:t>
      </w:r>
      <w:r w:rsidRPr="00CD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совместно с родителями мы изготовили нестандартное оборудование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Затем на основании данного оборудования мы</w:t>
      </w:r>
      <w:r w:rsidRPr="00CD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составили картотеку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нестандартного оборудования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физкультурном уголке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A43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второго этапа мы провели комплекс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оздоровительно – образовательных и воспитательных мероприятий с использованием нестандартного оборудования.</w:t>
      </w:r>
      <w:r w:rsidR="005A43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2732A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завершению изготовления нетрадиционного оборудования, дети с удовольствием играли в него. Мы  отметили, что наши воспитанники чаще стали подходить к физкультурному </w:t>
      </w:r>
      <w:r w:rsidR="00C2732A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уголку и использовать в играх именно изготовленное родителями </w:t>
      </w:r>
      <w:r w:rsidR="00BD209D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оборудование. Дети, чьи родители изготавливали нетрадиционное оборудование, обучали своих товарищей использовать его.</w:t>
      </w:r>
    </w:p>
    <w:p w:rsidR="005A4370" w:rsidRPr="0062043C" w:rsidRDefault="00CD2CFD" w:rsidP="005A4370">
      <w:pPr>
        <w:autoSpaceDE w:val="0"/>
        <w:autoSpaceDN w:val="0"/>
        <w:adjustRightInd w:val="0"/>
        <w:spacing w:after="15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P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третьем (заключительном)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D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этапе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5A437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мы </w:t>
      </w:r>
      <w:r w:rsidR="005A43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провели итоговую</w:t>
      </w:r>
      <w:r w:rsidR="005A4370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43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диагностику и выявили</w:t>
      </w:r>
      <w:r w:rsidR="005A4370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увеличения динамики высокого уровня развития по физическому развитию детей.</w:t>
      </w:r>
    </w:p>
    <w:p w:rsidR="00BD209D" w:rsidRPr="0062043C" w:rsidRDefault="00CD2CFD" w:rsidP="005A4370">
      <w:pPr>
        <w:autoSpaceDE w:val="0"/>
        <w:autoSpaceDN w:val="0"/>
        <w:adjustRightInd w:val="0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Далее мы  предлагаем</w:t>
      </w:r>
      <w:r w:rsidR="00BD209D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видео, как все это происходило и как мы в группе используем это оборудование</w:t>
      </w:r>
      <w:r w:rsidR="00114121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01BE7" w:rsidRDefault="00601BE7" w:rsidP="005A4370">
      <w:pPr>
        <w:autoSpaceDE w:val="0"/>
        <w:autoSpaceDN w:val="0"/>
        <w:adjustRightInd w:val="0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дальнейшем мы планируем с другими родителям</w:t>
      </w:r>
      <w:r w:rsidR="00396FCB"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продолжить эту работу, пополня</w:t>
      </w: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ть физкультурный уголок нетрадиционным оборудованием.</w:t>
      </w:r>
    </w:p>
    <w:p w:rsidR="0062043C" w:rsidRPr="0062043C" w:rsidRDefault="0062043C" w:rsidP="0062043C">
      <w:pPr>
        <w:autoSpaceDE w:val="0"/>
        <w:autoSpaceDN w:val="0"/>
        <w:adjustRightInd w:val="0"/>
        <w:spacing w:after="150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2043C">
        <w:rPr>
          <w:rFonts w:ascii="Times New Roman" w:eastAsia="+mn-ea" w:hAnsi="Times New Roman" w:cs="Times New Roman"/>
          <w:b/>
          <w:bCs/>
          <w:color w:val="FF0000"/>
          <w:kern w:val="24"/>
          <w:sz w:val="28"/>
          <w:szCs w:val="28"/>
        </w:rPr>
        <w:t xml:space="preserve"> </w:t>
      </w: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Видео ролик «</w:t>
      </w:r>
      <w:r w:rsidRPr="0062043C">
        <w:rPr>
          <w:rFonts w:ascii="Times New Roman" w:eastAsiaTheme="majorEastAsia" w:hAnsi="Times New Roman" w:cs="Times New Roman"/>
          <w:kern w:val="24"/>
          <w:sz w:val="28"/>
          <w:szCs w:val="28"/>
        </w:rPr>
        <w:t>Совместная деятельность родителей и воспитателей по обогащению физкультурного уголка в ДОУ»</w:t>
      </w:r>
      <w:r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. </w:t>
      </w:r>
      <w:r w:rsidRPr="007B42C0">
        <w:rPr>
          <w:rFonts w:ascii="Times New Roman" w:eastAsiaTheme="majorEastAsia" w:hAnsi="Times New Roman" w:cs="Times New Roman"/>
          <w:kern w:val="24"/>
          <w:sz w:val="28"/>
          <w:szCs w:val="28"/>
        </w:rPr>
        <w:t>Ссылка на видео ролик</w:t>
      </w:r>
      <w:r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прилагается: </w:t>
      </w:r>
      <w:hyperlink r:id="rId6" w:history="1">
        <w:r w:rsidRPr="00CB5E22">
          <w:rPr>
            <w:rStyle w:val="a4"/>
            <w:rFonts w:ascii="Times New Roman" w:eastAsiaTheme="majorEastAsia" w:hAnsi="Times New Roman" w:cs="Times New Roman"/>
            <w:kern w:val="24"/>
            <w:sz w:val="28"/>
            <w:szCs w:val="28"/>
          </w:rPr>
          <w:t>https://cloud.mail.ru/stock/82Vor1yJo2h9Zozqy8yj28M4</w:t>
        </w:r>
      </w:hyperlink>
    </w:p>
    <w:p w:rsidR="009B7378" w:rsidRPr="0062043C" w:rsidRDefault="009B7378" w:rsidP="005F37CC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875AD" w:rsidRPr="0062043C" w:rsidRDefault="00463042" w:rsidP="009F795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Литература</w:t>
      </w:r>
      <w:r w:rsidR="009F7951" w:rsidRPr="006204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B875AD" w:rsidRPr="0062043C" w:rsidRDefault="00463042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proofErr w:type="spell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Гуленина</w:t>
      </w:r>
      <w:proofErr w:type="spell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О.А. Использование </w:t>
      </w:r>
      <w:proofErr w:type="gram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нестандартного</w:t>
      </w:r>
      <w:proofErr w:type="gram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физкультурного</w:t>
      </w:r>
    </w:p>
    <w:p w:rsidR="00B875AD" w:rsidRPr="0062043C" w:rsidRDefault="00463042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оборудования « Дошкольная педагогика». – 2008. – № 2. – С. 35-38.</w:t>
      </w:r>
    </w:p>
    <w:p w:rsidR="00DF7D63" w:rsidRPr="0062043C" w:rsidRDefault="00DF7D63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Нагорных</w:t>
      </w:r>
      <w:proofErr w:type="gram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Н.С. Нестандартное оборудование для физкультурных</w:t>
      </w:r>
    </w:p>
    <w:p w:rsidR="00DF7D63" w:rsidRPr="0062043C" w:rsidRDefault="00DF7D63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занятий « Дошкольная педагогика». – 2003. – № 7. – С. 9-10.</w:t>
      </w:r>
    </w:p>
    <w:p w:rsidR="00DF7D63" w:rsidRDefault="00DF7D63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Рунова</w:t>
      </w:r>
      <w:proofErr w:type="spellEnd"/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М.А. «Двигательная активность ребенка в детском саду». 2010</w:t>
      </w:r>
    </w:p>
    <w:p w:rsidR="00E157D2" w:rsidRDefault="0062043C" w:rsidP="00DF7D63">
      <w:pPr>
        <w:spacing w:after="150" w:line="240" w:lineRule="auto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Ссылка на видео ролик </w:t>
      </w:r>
      <w:r w:rsidRPr="00620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</w:t>
      </w:r>
      <w:r w:rsidRPr="0062043C">
        <w:rPr>
          <w:rFonts w:ascii="Times New Roman" w:eastAsiaTheme="majorEastAsia" w:hAnsi="Times New Roman" w:cs="Times New Roman"/>
          <w:kern w:val="24"/>
          <w:sz w:val="28"/>
          <w:szCs w:val="28"/>
        </w:rPr>
        <w:t>Совместная деятельность родителей и воспитателей по обогащению физкультурного уголка в ДОУ»</w:t>
      </w:r>
      <w:r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hyperlink r:id="rId7" w:history="1">
        <w:r w:rsidRPr="00CB5E22">
          <w:rPr>
            <w:rStyle w:val="a4"/>
            <w:rFonts w:ascii="Times New Roman" w:eastAsiaTheme="majorEastAsia" w:hAnsi="Times New Roman" w:cs="Times New Roman"/>
            <w:kern w:val="24"/>
            <w:sz w:val="28"/>
            <w:szCs w:val="28"/>
          </w:rPr>
          <w:t>https://cloud.mail.ru/stock/82Vor1yJo2h9Zozqy8yj28M4</w:t>
        </w:r>
      </w:hyperlink>
    </w:p>
    <w:p w:rsidR="00E157D2" w:rsidRDefault="00E157D2" w:rsidP="00DF7D63">
      <w:pPr>
        <w:spacing w:after="150" w:line="240" w:lineRule="auto"/>
        <w:rPr>
          <w:rFonts w:ascii="Times New Roman" w:eastAsiaTheme="majorEastAsia" w:hAnsi="Times New Roman" w:cs="Times New Roman"/>
          <w:kern w:val="24"/>
          <w:sz w:val="28"/>
          <w:szCs w:val="28"/>
        </w:rPr>
      </w:pPr>
    </w:p>
    <w:p w:rsidR="0062043C" w:rsidRPr="0062043C" w:rsidRDefault="0062043C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F7D63" w:rsidRPr="0062043C" w:rsidRDefault="00DF7D63" w:rsidP="00DF7D6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4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75AD" w:rsidRPr="0062043C" w:rsidRDefault="00B875A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875AD" w:rsidRPr="0062043C" w:rsidRDefault="00B875A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875AD" w:rsidRPr="0062043C" w:rsidRDefault="00B875A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875AD" w:rsidRPr="0062043C" w:rsidRDefault="00B875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875AD" w:rsidRPr="0062043C" w:rsidSect="00424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A07BE4"/>
    <w:lvl w:ilvl="0">
      <w:numFmt w:val="bullet"/>
      <w:lvlText w:val="*"/>
      <w:lvlJc w:val="left"/>
    </w:lvl>
  </w:abstractNum>
  <w:abstractNum w:abstractNumId="1">
    <w:nsid w:val="09CB6AB6"/>
    <w:multiLevelType w:val="hybridMultilevel"/>
    <w:tmpl w:val="51CC8792"/>
    <w:lvl w:ilvl="0" w:tplc="83640B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16DB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864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76CF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ACC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FA36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3A8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EC00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5852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320D9"/>
    <w:multiLevelType w:val="multilevel"/>
    <w:tmpl w:val="AD36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B565A"/>
    <w:multiLevelType w:val="hybridMultilevel"/>
    <w:tmpl w:val="06624966"/>
    <w:lvl w:ilvl="0" w:tplc="2E62BA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A48E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29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F834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6A32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2A57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1005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C60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4E02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0A032B"/>
    <w:multiLevelType w:val="hybridMultilevel"/>
    <w:tmpl w:val="8C3E9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F5A41"/>
    <w:multiLevelType w:val="hybridMultilevel"/>
    <w:tmpl w:val="97A88B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168E"/>
    <w:multiLevelType w:val="hybridMultilevel"/>
    <w:tmpl w:val="198A46CC"/>
    <w:lvl w:ilvl="0" w:tplc="BC244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1558E"/>
    <w:multiLevelType w:val="hybridMultilevel"/>
    <w:tmpl w:val="FC2E0A46"/>
    <w:lvl w:ilvl="0" w:tplc="6EF644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4A71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8C97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A63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8E96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223C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06AD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5C36F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A81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E0078D"/>
    <w:multiLevelType w:val="multilevel"/>
    <w:tmpl w:val="C2F6FDC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AA0897"/>
    <w:multiLevelType w:val="multilevel"/>
    <w:tmpl w:val="79ECF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790074"/>
    <w:multiLevelType w:val="hybridMultilevel"/>
    <w:tmpl w:val="0FF2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F4E8C"/>
    <w:multiLevelType w:val="hybridMultilevel"/>
    <w:tmpl w:val="8EC80DCE"/>
    <w:lvl w:ilvl="0" w:tplc="A0405DB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F12822"/>
    <w:multiLevelType w:val="multilevel"/>
    <w:tmpl w:val="C9568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C21352"/>
    <w:multiLevelType w:val="hybridMultilevel"/>
    <w:tmpl w:val="DCC0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044A9"/>
    <w:multiLevelType w:val="hybridMultilevel"/>
    <w:tmpl w:val="7374A7B2"/>
    <w:lvl w:ilvl="0" w:tplc="CB32F7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E0D6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1633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F0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0448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84FD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4CA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C68A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9AB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9E412F"/>
    <w:multiLevelType w:val="hybridMultilevel"/>
    <w:tmpl w:val="C4F0A368"/>
    <w:lvl w:ilvl="0" w:tplc="452CF4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0893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B8DF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824D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00C5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46B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A057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5870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2EE8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8C3F71"/>
    <w:multiLevelType w:val="hybridMultilevel"/>
    <w:tmpl w:val="0512FCF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6F203E3"/>
    <w:multiLevelType w:val="hybridMultilevel"/>
    <w:tmpl w:val="A7C490A8"/>
    <w:lvl w:ilvl="0" w:tplc="E4CC19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085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B2D8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4B8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12E6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2CBE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30E3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8C73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A8B2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334055"/>
    <w:multiLevelType w:val="multilevel"/>
    <w:tmpl w:val="819495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E068AB"/>
    <w:multiLevelType w:val="hybridMultilevel"/>
    <w:tmpl w:val="7E200E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4D079A9"/>
    <w:multiLevelType w:val="hybridMultilevel"/>
    <w:tmpl w:val="31C25E2A"/>
    <w:lvl w:ilvl="0" w:tplc="E7D2F4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62FA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CAAB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85C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F21F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863D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6B2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062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FA95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166264"/>
    <w:multiLevelType w:val="hybridMultilevel"/>
    <w:tmpl w:val="ADD44522"/>
    <w:lvl w:ilvl="0" w:tplc="B456B3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4023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3CBB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EC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C8F0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4EC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25D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6D1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A445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EB3DA0"/>
    <w:multiLevelType w:val="hybridMultilevel"/>
    <w:tmpl w:val="AF66692C"/>
    <w:lvl w:ilvl="0" w:tplc="233029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2A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467B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587D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EED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FE71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E24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F87D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CBF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152DB6"/>
    <w:multiLevelType w:val="hybridMultilevel"/>
    <w:tmpl w:val="C6762CB2"/>
    <w:lvl w:ilvl="0" w:tplc="263C2D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0C17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5622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20F7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0853A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F6A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8CA9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4B2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C0E3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5A7E3A"/>
    <w:multiLevelType w:val="hybridMultilevel"/>
    <w:tmpl w:val="9CB8B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06739"/>
    <w:multiLevelType w:val="multilevel"/>
    <w:tmpl w:val="82F68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4D6776"/>
    <w:multiLevelType w:val="hybridMultilevel"/>
    <w:tmpl w:val="AA588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61274"/>
    <w:multiLevelType w:val="hybridMultilevel"/>
    <w:tmpl w:val="5CF45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13"/>
  </w:num>
  <w:num w:numId="5">
    <w:abstractNumId w:val="5"/>
  </w:num>
  <w:num w:numId="6">
    <w:abstractNumId w:val="6"/>
  </w:num>
  <w:num w:numId="7">
    <w:abstractNumId w:val="10"/>
  </w:num>
  <w:num w:numId="8">
    <w:abstractNumId w:val="26"/>
  </w:num>
  <w:num w:numId="9">
    <w:abstractNumId w:val="16"/>
  </w:num>
  <w:num w:numId="10">
    <w:abstractNumId w:val="2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2"/>
  </w:num>
  <w:num w:numId="13">
    <w:abstractNumId w:val="9"/>
  </w:num>
  <w:num w:numId="14">
    <w:abstractNumId w:val="25"/>
  </w:num>
  <w:num w:numId="15">
    <w:abstractNumId w:val="11"/>
  </w:num>
  <w:num w:numId="16">
    <w:abstractNumId w:val="19"/>
  </w:num>
  <w:num w:numId="17">
    <w:abstractNumId w:val="27"/>
  </w:num>
  <w:num w:numId="18">
    <w:abstractNumId w:val="4"/>
  </w:num>
  <w:num w:numId="19">
    <w:abstractNumId w:val="3"/>
  </w:num>
  <w:num w:numId="20">
    <w:abstractNumId w:val="17"/>
  </w:num>
  <w:num w:numId="21">
    <w:abstractNumId w:val="23"/>
  </w:num>
  <w:num w:numId="22">
    <w:abstractNumId w:val="15"/>
  </w:num>
  <w:num w:numId="23">
    <w:abstractNumId w:val="21"/>
  </w:num>
  <w:num w:numId="24">
    <w:abstractNumId w:val="22"/>
  </w:num>
  <w:num w:numId="25">
    <w:abstractNumId w:val="1"/>
  </w:num>
  <w:num w:numId="26">
    <w:abstractNumId w:val="20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AD"/>
    <w:rsid w:val="00056519"/>
    <w:rsid w:val="000B0864"/>
    <w:rsid w:val="000D7E75"/>
    <w:rsid w:val="00114121"/>
    <w:rsid w:val="00154AD7"/>
    <w:rsid w:val="001A1538"/>
    <w:rsid w:val="001A5C2B"/>
    <w:rsid w:val="001E0874"/>
    <w:rsid w:val="002B166B"/>
    <w:rsid w:val="002B670F"/>
    <w:rsid w:val="002D52EB"/>
    <w:rsid w:val="0031764B"/>
    <w:rsid w:val="003219A6"/>
    <w:rsid w:val="00396FCB"/>
    <w:rsid w:val="003B791F"/>
    <w:rsid w:val="003C6A87"/>
    <w:rsid w:val="003F210E"/>
    <w:rsid w:val="0042422B"/>
    <w:rsid w:val="00463042"/>
    <w:rsid w:val="005A4370"/>
    <w:rsid w:val="005A4B46"/>
    <w:rsid w:val="005E7E51"/>
    <w:rsid w:val="005F37CC"/>
    <w:rsid w:val="00601BE7"/>
    <w:rsid w:val="0062043C"/>
    <w:rsid w:val="00651FFE"/>
    <w:rsid w:val="006911D5"/>
    <w:rsid w:val="006E1199"/>
    <w:rsid w:val="006F5E16"/>
    <w:rsid w:val="007B42C0"/>
    <w:rsid w:val="00812BEE"/>
    <w:rsid w:val="00836CF6"/>
    <w:rsid w:val="008D2427"/>
    <w:rsid w:val="008D3D8A"/>
    <w:rsid w:val="008F24E3"/>
    <w:rsid w:val="00902B08"/>
    <w:rsid w:val="009B7378"/>
    <w:rsid w:val="009F7951"/>
    <w:rsid w:val="00A248DF"/>
    <w:rsid w:val="00AB639C"/>
    <w:rsid w:val="00B017CC"/>
    <w:rsid w:val="00B37C8E"/>
    <w:rsid w:val="00B81E24"/>
    <w:rsid w:val="00B875AD"/>
    <w:rsid w:val="00BD209D"/>
    <w:rsid w:val="00BE5E5F"/>
    <w:rsid w:val="00C07E4A"/>
    <w:rsid w:val="00C2732A"/>
    <w:rsid w:val="00C35D91"/>
    <w:rsid w:val="00C45066"/>
    <w:rsid w:val="00CA0602"/>
    <w:rsid w:val="00CA3552"/>
    <w:rsid w:val="00CC4157"/>
    <w:rsid w:val="00CD2CFD"/>
    <w:rsid w:val="00CF5D13"/>
    <w:rsid w:val="00DA6B87"/>
    <w:rsid w:val="00DC0A08"/>
    <w:rsid w:val="00DF7D63"/>
    <w:rsid w:val="00E157D2"/>
    <w:rsid w:val="00E55F5E"/>
    <w:rsid w:val="00E6175B"/>
    <w:rsid w:val="00ED4182"/>
    <w:rsid w:val="00F56039"/>
    <w:rsid w:val="00F81E1A"/>
    <w:rsid w:val="00F943D6"/>
    <w:rsid w:val="00FF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10E"/>
    <w:pPr>
      <w:ind w:left="720"/>
      <w:contextualSpacing/>
    </w:pPr>
  </w:style>
  <w:style w:type="character" w:customStyle="1" w:styleId="c3">
    <w:name w:val="c3"/>
    <w:basedOn w:val="a0"/>
    <w:rsid w:val="00651FFE"/>
  </w:style>
  <w:style w:type="character" w:customStyle="1" w:styleId="c5">
    <w:name w:val="c5"/>
    <w:basedOn w:val="a0"/>
    <w:rsid w:val="00651FFE"/>
  </w:style>
  <w:style w:type="character" w:customStyle="1" w:styleId="c0">
    <w:name w:val="c0"/>
    <w:basedOn w:val="a0"/>
    <w:rsid w:val="00651FFE"/>
  </w:style>
  <w:style w:type="character" w:styleId="a4">
    <w:name w:val="Hyperlink"/>
    <w:basedOn w:val="a0"/>
    <w:uiPriority w:val="99"/>
    <w:unhideWhenUsed/>
    <w:rsid w:val="0046304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E1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CA3552"/>
  </w:style>
  <w:style w:type="character" w:styleId="a6">
    <w:name w:val="FollowedHyperlink"/>
    <w:basedOn w:val="a0"/>
    <w:uiPriority w:val="99"/>
    <w:semiHidden/>
    <w:unhideWhenUsed/>
    <w:rsid w:val="007B42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10E"/>
    <w:pPr>
      <w:ind w:left="720"/>
      <w:contextualSpacing/>
    </w:pPr>
  </w:style>
  <w:style w:type="character" w:customStyle="1" w:styleId="c3">
    <w:name w:val="c3"/>
    <w:basedOn w:val="a0"/>
    <w:rsid w:val="00651FFE"/>
  </w:style>
  <w:style w:type="character" w:customStyle="1" w:styleId="c5">
    <w:name w:val="c5"/>
    <w:basedOn w:val="a0"/>
    <w:rsid w:val="00651FFE"/>
  </w:style>
  <w:style w:type="character" w:customStyle="1" w:styleId="c0">
    <w:name w:val="c0"/>
    <w:basedOn w:val="a0"/>
    <w:rsid w:val="00651FFE"/>
  </w:style>
  <w:style w:type="character" w:styleId="a4">
    <w:name w:val="Hyperlink"/>
    <w:basedOn w:val="a0"/>
    <w:uiPriority w:val="99"/>
    <w:unhideWhenUsed/>
    <w:rsid w:val="0046304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E1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CA3552"/>
  </w:style>
  <w:style w:type="character" w:styleId="a6">
    <w:name w:val="FollowedHyperlink"/>
    <w:basedOn w:val="a0"/>
    <w:uiPriority w:val="99"/>
    <w:semiHidden/>
    <w:unhideWhenUsed/>
    <w:rsid w:val="007B42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68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2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4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oud.mail.ru/stock/82Vor1yJo2h9Zozqy8yj28M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stock/82Vor1yJo2h9Zozqy8yj28M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13</cp:revision>
  <dcterms:created xsi:type="dcterms:W3CDTF">2021-09-15T03:35:00Z</dcterms:created>
  <dcterms:modified xsi:type="dcterms:W3CDTF">2021-09-16T06:40:00Z</dcterms:modified>
</cp:coreProperties>
</file>